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D511" w14:textId="77777777" w:rsidR="00A742DD" w:rsidRDefault="00A742DD" w:rsidP="002972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856616" w14:textId="78FE70B3" w:rsidR="00B43AEE" w:rsidRPr="00140AF2" w:rsidRDefault="00297253" w:rsidP="00140A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SPECYFIKACJA DLA </w:t>
      </w:r>
      <w:r w:rsidR="00AC5A79">
        <w:rPr>
          <w:rFonts w:ascii="Times New Roman" w:hAnsi="Times New Roman" w:cs="Times New Roman"/>
          <w:b/>
          <w:bCs/>
          <w:sz w:val="28"/>
          <w:szCs w:val="28"/>
        </w:rPr>
        <w:t>POJAZDU</w:t>
      </w:r>
      <w:r w:rsidRPr="00C515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0AF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C5A79">
        <w:rPr>
          <w:rFonts w:ascii="Times New Roman" w:hAnsi="Times New Roman" w:cs="Times New Roman"/>
          <w:b/>
          <w:bCs/>
          <w:sz w:val="28"/>
          <w:szCs w:val="28"/>
        </w:rPr>
        <w:t>Podnośnik koszowy na pojeździe do 3,5 t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8352"/>
        <w:gridCol w:w="5960"/>
      </w:tblGrid>
      <w:tr w:rsidR="009D625A" w:rsidRPr="00B43AEE" w14:paraId="0F07E267" w14:textId="0860AE26" w:rsidTr="009D625A">
        <w:tc>
          <w:tcPr>
            <w:tcW w:w="8352" w:type="dxa"/>
          </w:tcPr>
          <w:p w14:paraId="0E773A65" w14:textId="3C05F5BE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448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AC5A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pojazdu podnośnik koszowy</w:t>
            </w:r>
          </w:p>
        </w:tc>
        <w:tc>
          <w:tcPr>
            <w:tcW w:w="5960" w:type="dxa"/>
          </w:tcPr>
          <w:p w14:paraId="075ECB97" w14:textId="77777777" w:rsidR="009D625A" w:rsidRPr="00B368D2" w:rsidRDefault="009D625A" w:rsidP="009D625A">
            <w:pPr>
              <w:jc w:val="both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 w:rsidRPr="00B368D2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Oferowane parametry</w:t>
            </w:r>
          </w:p>
          <w:p w14:paraId="000591D8" w14:textId="5AB5156E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  <w:r w:rsidRPr="009D625A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Potwierdzenie spełnienia wymagań – wypełnia oferent</w:t>
            </w:r>
          </w:p>
        </w:tc>
      </w:tr>
      <w:tr w:rsidR="009D625A" w:rsidRPr="00B43AEE" w14:paraId="30333CD4" w14:textId="4D49A0FA" w:rsidTr="009D625A">
        <w:tc>
          <w:tcPr>
            <w:tcW w:w="8352" w:type="dxa"/>
          </w:tcPr>
          <w:p w14:paraId="5D58BC0E" w14:textId="28B9E4DB" w:rsidR="009D625A" w:rsidRPr="009D625A" w:rsidRDefault="009D625A" w:rsidP="009D625A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Wymagania </w:t>
            </w:r>
            <w:r w:rsidR="00AC5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dla pojazdu podnośnik koszowy</w:t>
            </w:r>
            <w:r w:rsidRPr="00A10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60" w:type="dxa"/>
          </w:tcPr>
          <w:p w14:paraId="1CB1721F" w14:textId="5AC89137" w:rsidR="009D625A" w:rsidRPr="009D625A" w:rsidRDefault="009D625A" w:rsidP="009D625A">
            <w:pPr>
              <w:pStyle w:val="Akapitzlist"/>
              <w:ind w:left="360"/>
              <w:jc w:val="center"/>
              <w:rPr>
                <w:rFonts w:ascii="Times New Roman" w:hAnsi="Times New Roman" w:cs="Times New Roman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9D625A" w:rsidRPr="00B43AEE" w14:paraId="2198CFBE" w14:textId="0A16355E" w:rsidTr="009D625A">
        <w:tc>
          <w:tcPr>
            <w:tcW w:w="8352" w:type="dxa"/>
          </w:tcPr>
          <w:p w14:paraId="6562FD35" w14:textId="3A187FFA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 w:rsidRPr="00501F3E">
              <w:rPr>
                <w:rFonts w:ascii="Times New Roman" w:hAnsi="Times New Roman" w:cs="Times New Roman"/>
              </w:rPr>
              <w:t>1.</w:t>
            </w:r>
            <w:r w:rsidR="00AC5A79" w:rsidRPr="00501F3E">
              <w:rPr>
                <w:rFonts w:ascii="Times New Roman" w:hAnsi="Times New Roman" w:cs="Times New Roman"/>
              </w:rPr>
              <w:t>Używany pojazd podnośnik koszowy</w:t>
            </w:r>
            <w:r w:rsidR="00D82921">
              <w:rPr>
                <w:rFonts w:ascii="Times New Roman" w:hAnsi="Times New Roman" w:cs="Times New Roman"/>
              </w:rPr>
              <w:t xml:space="preserve"> PALFINGER P260B</w:t>
            </w:r>
          </w:p>
        </w:tc>
        <w:tc>
          <w:tcPr>
            <w:tcW w:w="5960" w:type="dxa"/>
          </w:tcPr>
          <w:p w14:paraId="110A1903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E2E66CF" w14:textId="0B4B0256" w:rsidTr="009D625A">
        <w:tc>
          <w:tcPr>
            <w:tcW w:w="8352" w:type="dxa"/>
          </w:tcPr>
          <w:p w14:paraId="0F565603" w14:textId="22536405" w:rsidR="009D625A" w:rsidRPr="00AC5A79" w:rsidRDefault="00AC5A79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01F3E">
              <w:rPr>
                <w:rFonts w:ascii="Times New Roman" w:hAnsi="Times New Roman" w:cs="Times New Roman"/>
              </w:rPr>
              <w:t xml:space="preserve"> Manualna skrzynia biegów</w:t>
            </w:r>
          </w:p>
        </w:tc>
        <w:tc>
          <w:tcPr>
            <w:tcW w:w="5960" w:type="dxa"/>
          </w:tcPr>
          <w:p w14:paraId="57A5626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71EFF870" w14:textId="5420EAFF" w:rsidTr="009D625A">
        <w:tc>
          <w:tcPr>
            <w:tcW w:w="8352" w:type="dxa"/>
          </w:tcPr>
          <w:p w14:paraId="552B1C78" w14:textId="15B31E09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Zarejestrowany w Polsce</w:t>
            </w:r>
          </w:p>
        </w:tc>
        <w:tc>
          <w:tcPr>
            <w:tcW w:w="5960" w:type="dxa"/>
          </w:tcPr>
          <w:p w14:paraId="0DE42B5B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0823FD4D" w14:textId="598D64EA" w:rsidTr="009D625A">
        <w:tc>
          <w:tcPr>
            <w:tcW w:w="8352" w:type="dxa"/>
          </w:tcPr>
          <w:p w14:paraId="1E1AE084" w14:textId="70B8B7A9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Bezwypadkowy</w:t>
            </w:r>
          </w:p>
        </w:tc>
        <w:tc>
          <w:tcPr>
            <w:tcW w:w="5960" w:type="dxa"/>
          </w:tcPr>
          <w:p w14:paraId="20654F2F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46102D2" w14:textId="4EE35CB7" w:rsidTr="009D625A">
        <w:tc>
          <w:tcPr>
            <w:tcW w:w="8352" w:type="dxa"/>
          </w:tcPr>
          <w:p w14:paraId="67B9222D" w14:textId="2F4A6D0F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2A132D">
              <w:rPr>
                <w:rFonts w:ascii="Times New Roman" w:hAnsi="Times New Roman" w:cs="Times New Roman"/>
              </w:rPr>
              <w:t>Ważne</w:t>
            </w:r>
            <w:r>
              <w:rPr>
                <w:rFonts w:ascii="Times New Roman" w:hAnsi="Times New Roman" w:cs="Times New Roman"/>
              </w:rPr>
              <w:t xml:space="preserve"> badanie techniczne UDT</w:t>
            </w:r>
            <w:r w:rsidR="00475795">
              <w:rPr>
                <w:rFonts w:ascii="Times New Roman" w:hAnsi="Times New Roman" w:cs="Times New Roman"/>
              </w:rPr>
              <w:t xml:space="preserve"> i przegląd. Proszę </w:t>
            </w:r>
            <w:r w:rsidR="00D638BA">
              <w:rPr>
                <w:rFonts w:ascii="Times New Roman" w:hAnsi="Times New Roman" w:cs="Times New Roman"/>
              </w:rPr>
              <w:t xml:space="preserve">potwierdzić i </w:t>
            </w:r>
            <w:r w:rsidR="00475795">
              <w:rPr>
                <w:rFonts w:ascii="Times New Roman" w:hAnsi="Times New Roman" w:cs="Times New Roman"/>
              </w:rPr>
              <w:t>wskazać datę</w:t>
            </w:r>
            <w:r w:rsidR="00D638BA">
              <w:rPr>
                <w:rFonts w:ascii="Times New Roman" w:hAnsi="Times New Roman" w:cs="Times New Roman"/>
              </w:rPr>
              <w:t xml:space="preserve"> w tabeli obok</w:t>
            </w:r>
          </w:p>
        </w:tc>
        <w:tc>
          <w:tcPr>
            <w:tcW w:w="5960" w:type="dxa"/>
          </w:tcPr>
          <w:p w14:paraId="0368C31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B9FF84A" w14:textId="701121AC" w:rsidTr="009D625A">
        <w:tc>
          <w:tcPr>
            <w:tcW w:w="8352" w:type="dxa"/>
          </w:tcPr>
          <w:p w14:paraId="58B61066" w14:textId="58FDD12D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DMC pojazdu do 3,5 t</w:t>
            </w:r>
          </w:p>
        </w:tc>
        <w:tc>
          <w:tcPr>
            <w:tcW w:w="5960" w:type="dxa"/>
          </w:tcPr>
          <w:p w14:paraId="5C45A8B6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12661BCE" w14:textId="3D2CC60A" w:rsidTr="009D625A">
        <w:tc>
          <w:tcPr>
            <w:tcW w:w="8352" w:type="dxa"/>
          </w:tcPr>
          <w:p w14:paraId="2305038E" w14:textId="7D943108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Niski przebieg</w:t>
            </w:r>
            <w:r w:rsidR="00140AF2">
              <w:rPr>
                <w:rFonts w:ascii="Times New Roman" w:hAnsi="Times New Roman" w:cs="Times New Roman"/>
              </w:rPr>
              <w:t>. Proszę podać dokładną liczbę w km w tabeli obok.</w:t>
            </w:r>
          </w:p>
        </w:tc>
        <w:tc>
          <w:tcPr>
            <w:tcW w:w="5960" w:type="dxa"/>
          </w:tcPr>
          <w:p w14:paraId="79B643CC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4E47B758" w14:textId="77777777" w:rsidTr="009D625A">
        <w:tc>
          <w:tcPr>
            <w:tcW w:w="8352" w:type="dxa"/>
          </w:tcPr>
          <w:p w14:paraId="2244A7D5" w14:textId="32D7A4A5" w:rsid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Pełna dokumentacja techniczna</w:t>
            </w:r>
          </w:p>
        </w:tc>
        <w:tc>
          <w:tcPr>
            <w:tcW w:w="5960" w:type="dxa"/>
          </w:tcPr>
          <w:p w14:paraId="3EE7662E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588F5637" w14:textId="0BD5F700" w:rsidTr="009D625A">
        <w:tc>
          <w:tcPr>
            <w:tcW w:w="8352" w:type="dxa"/>
          </w:tcPr>
          <w:p w14:paraId="7655E717" w14:textId="72E01CAF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F44015">
              <w:rPr>
                <w:rFonts w:ascii="Times New Roman" w:hAnsi="Times New Roman" w:cs="Times New Roman"/>
              </w:rPr>
              <w:t xml:space="preserve"> Ubezpieczenie OC</w:t>
            </w:r>
          </w:p>
        </w:tc>
        <w:tc>
          <w:tcPr>
            <w:tcW w:w="5960" w:type="dxa"/>
          </w:tcPr>
          <w:p w14:paraId="2A716689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54731AF4" w14:textId="77777777" w:rsidTr="009D625A">
        <w:tc>
          <w:tcPr>
            <w:tcW w:w="8352" w:type="dxa"/>
          </w:tcPr>
          <w:p w14:paraId="1D9B49B9" w14:textId="16EC2D68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10.Wysokość robocza </w:t>
            </w:r>
            <w:r w:rsidR="00A742DD">
              <w:rPr>
                <w:rFonts w:ascii="Times New Roman" w:hAnsi="Times New Roman" w:cs="Times New Roman"/>
              </w:rPr>
              <w:t xml:space="preserve">w zakresie </w:t>
            </w:r>
            <w:r>
              <w:rPr>
                <w:rFonts w:ascii="Times New Roman" w:hAnsi="Times New Roman" w:cs="Times New Roman"/>
              </w:rPr>
              <w:t>2</w:t>
            </w:r>
            <w:r w:rsidR="00A742D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-27 m</w:t>
            </w:r>
          </w:p>
        </w:tc>
        <w:tc>
          <w:tcPr>
            <w:tcW w:w="5960" w:type="dxa"/>
          </w:tcPr>
          <w:p w14:paraId="6967F6C7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625A" w:rsidRPr="00B43AEE" w14:paraId="4AC1B56F" w14:textId="1A5ABD93" w:rsidTr="009D625A">
        <w:tc>
          <w:tcPr>
            <w:tcW w:w="8352" w:type="dxa"/>
          </w:tcPr>
          <w:p w14:paraId="1AA86F47" w14:textId="1B0E9F48" w:rsidR="009D625A" w:rsidRPr="00501F3E" w:rsidRDefault="00501F3E" w:rsidP="00501F3E">
            <w:pPr>
              <w:rPr>
                <w:rFonts w:ascii="Times New Roman" w:hAnsi="Times New Roman" w:cs="Times New Roman"/>
              </w:rPr>
            </w:pPr>
            <w:r w:rsidRPr="00501F3E"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1</w:t>
            </w:r>
            <w:r w:rsidRPr="00501F3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Wysięg boczny </w:t>
            </w:r>
            <w:r w:rsidR="00F44015">
              <w:rPr>
                <w:rFonts w:ascii="Times New Roman" w:hAnsi="Times New Roman" w:cs="Times New Roman"/>
              </w:rPr>
              <w:t>1</w:t>
            </w:r>
            <w:r w:rsidR="00A742DD">
              <w:rPr>
                <w:rFonts w:ascii="Times New Roman" w:hAnsi="Times New Roman" w:cs="Times New Roman"/>
              </w:rPr>
              <w:t>3</w:t>
            </w:r>
            <w:r w:rsidR="00F4401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14 m</w:t>
            </w:r>
          </w:p>
        </w:tc>
        <w:tc>
          <w:tcPr>
            <w:tcW w:w="5960" w:type="dxa"/>
          </w:tcPr>
          <w:p w14:paraId="262765C1" w14:textId="77777777" w:rsidR="009D625A" w:rsidRPr="009D625A" w:rsidRDefault="009D625A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3C8F4B6F" w14:textId="77777777" w:rsidTr="009D625A">
        <w:tc>
          <w:tcPr>
            <w:tcW w:w="8352" w:type="dxa"/>
          </w:tcPr>
          <w:p w14:paraId="744AFE4C" w14:textId="0D2CB22A" w:rsidR="00501F3E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Udźwig kosza </w:t>
            </w:r>
            <w:r w:rsidR="00A742DD">
              <w:rPr>
                <w:rFonts w:ascii="Times New Roman" w:hAnsi="Times New Roman" w:cs="Times New Roman"/>
              </w:rPr>
              <w:t xml:space="preserve">w zakresie </w:t>
            </w:r>
            <w:r w:rsidR="00F44015">
              <w:rPr>
                <w:rFonts w:ascii="Times New Roman" w:hAnsi="Times New Roman" w:cs="Times New Roman"/>
              </w:rPr>
              <w:t>od 2</w:t>
            </w:r>
            <w:r w:rsidR="00A742DD">
              <w:rPr>
                <w:rFonts w:ascii="Times New Roman" w:hAnsi="Times New Roman" w:cs="Times New Roman"/>
              </w:rPr>
              <w:t>20</w:t>
            </w:r>
            <w:r w:rsidR="00F44015">
              <w:rPr>
                <w:rFonts w:ascii="Times New Roman" w:hAnsi="Times New Roman" w:cs="Times New Roman"/>
              </w:rPr>
              <w:t xml:space="preserve"> do 230 kg</w:t>
            </w:r>
          </w:p>
        </w:tc>
        <w:tc>
          <w:tcPr>
            <w:tcW w:w="5960" w:type="dxa"/>
          </w:tcPr>
          <w:p w14:paraId="7C0A91FB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572706B7" w14:textId="77777777" w:rsidTr="009D625A">
        <w:tc>
          <w:tcPr>
            <w:tcW w:w="8352" w:type="dxa"/>
          </w:tcPr>
          <w:p w14:paraId="0722D444" w14:textId="38F9A152" w:rsidR="00501F3E" w:rsidRP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Pełne sterowanie góra/dół</w:t>
            </w:r>
          </w:p>
        </w:tc>
        <w:tc>
          <w:tcPr>
            <w:tcW w:w="5960" w:type="dxa"/>
          </w:tcPr>
          <w:p w14:paraId="5E35F5E4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4BA6264D" w14:textId="77777777" w:rsidTr="009D625A">
        <w:tc>
          <w:tcPr>
            <w:tcW w:w="8352" w:type="dxa"/>
          </w:tcPr>
          <w:p w14:paraId="17930A2A" w14:textId="55F04B2D" w:rsidR="00501F3E" w:rsidRDefault="00501F3E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401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 Kosz obrotowy</w:t>
            </w:r>
          </w:p>
        </w:tc>
        <w:tc>
          <w:tcPr>
            <w:tcW w:w="5960" w:type="dxa"/>
          </w:tcPr>
          <w:p w14:paraId="7EF9AE71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1F3E" w:rsidRPr="00B43AEE" w14:paraId="79AAD611" w14:textId="77777777" w:rsidTr="009D625A">
        <w:tc>
          <w:tcPr>
            <w:tcW w:w="8352" w:type="dxa"/>
          </w:tcPr>
          <w:p w14:paraId="3B8FFC5C" w14:textId="402020F8" w:rsidR="00501F3E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 Wymagane 4 zdjęcia z każdej strony pojazdu + 1 zdjęcie z wnętrza kabiny + 1 zdjęcie przebiegu pojazdu</w:t>
            </w:r>
          </w:p>
        </w:tc>
        <w:tc>
          <w:tcPr>
            <w:tcW w:w="5960" w:type="dxa"/>
          </w:tcPr>
          <w:p w14:paraId="1DD118A3" w14:textId="77777777" w:rsidR="00501F3E" w:rsidRPr="009D625A" w:rsidRDefault="00501F3E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678F7" w:rsidRPr="00B43AEE" w14:paraId="28949E2B" w14:textId="77777777" w:rsidTr="009D625A">
        <w:tc>
          <w:tcPr>
            <w:tcW w:w="8352" w:type="dxa"/>
          </w:tcPr>
          <w:p w14:paraId="4BD7FB88" w14:textId="14EB0812" w:rsidR="00A678F7" w:rsidRPr="00A678F7" w:rsidRDefault="00A678F7" w:rsidP="00501F3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</w:t>
            </w:r>
            <w:r w:rsidRPr="00A678F7">
              <w:rPr>
                <w:rFonts w:ascii="Times New Roman" w:hAnsi="Times New Roman" w:cs="Times New Roman"/>
                <w:b/>
                <w:bCs/>
              </w:rPr>
              <w:t>PYTANIA :</w:t>
            </w:r>
          </w:p>
        </w:tc>
        <w:tc>
          <w:tcPr>
            <w:tcW w:w="5960" w:type="dxa"/>
          </w:tcPr>
          <w:p w14:paraId="37D95B69" w14:textId="77777777" w:rsidR="00A678F7" w:rsidRPr="009D625A" w:rsidRDefault="00A678F7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5F620D93" w14:textId="77777777" w:rsidTr="009D625A">
        <w:tc>
          <w:tcPr>
            <w:tcW w:w="8352" w:type="dxa"/>
          </w:tcPr>
          <w:p w14:paraId="5489553C" w14:textId="304B7AAE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  <w:r w:rsidR="00A742DD" w:rsidRPr="00A678F7">
              <w:rPr>
                <w:rFonts w:ascii="Times New Roman" w:hAnsi="Times New Roman" w:cs="Times New Roman"/>
              </w:rPr>
              <w:t xml:space="preserve">Rękojmia </w:t>
            </w:r>
            <w:r w:rsidR="007877EE">
              <w:rPr>
                <w:rFonts w:ascii="Times New Roman" w:hAnsi="Times New Roman" w:cs="Times New Roman"/>
              </w:rPr>
              <w:t>-</w:t>
            </w:r>
            <w:r w:rsidR="00A742DD" w:rsidRPr="00A678F7">
              <w:rPr>
                <w:rFonts w:ascii="Times New Roman" w:hAnsi="Times New Roman" w:cs="Times New Roman"/>
              </w:rPr>
              <w:t xml:space="preserve"> </w:t>
            </w:r>
            <w:r w:rsidR="0016705E">
              <w:rPr>
                <w:rFonts w:ascii="Times New Roman" w:hAnsi="Times New Roman" w:cs="Times New Roman"/>
              </w:rPr>
              <w:t xml:space="preserve">minimum w </w:t>
            </w:r>
            <w:r w:rsidR="00A742DD" w:rsidRPr="00A678F7">
              <w:rPr>
                <w:rFonts w:ascii="Times New Roman" w:hAnsi="Times New Roman" w:cs="Times New Roman"/>
              </w:rPr>
              <w:t>okresie 12 m-cy</w:t>
            </w:r>
            <w:r w:rsidR="00140AF2">
              <w:rPr>
                <w:rFonts w:ascii="Times New Roman" w:hAnsi="Times New Roman" w:cs="Times New Roman"/>
              </w:rPr>
              <w:t xml:space="preserve"> od dostawy do Zamawiającego</w:t>
            </w:r>
          </w:p>
        </w:tc>
        <w:tc>
          <w:tcPr>
            <w:tcW w:w="5960" w:type="dxa"/>
          </w:tcPr>
          <w:p w14:paraId="3397BE08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4015" w:rsidRPr="00B43AEE" w14:paraId="60BBBD3E" w14:textId="77777777" w:rsidTr="009D625A">
        <w:tc>
          <w:tcPr>
            <w:tcW w:w="8352" w:type="dxa"/>
          </w:tcPr>
          <w:p w14:paraId="7320C3F3" w14:textId="76E28C4E" w:rsidR="00F44015" w:rsidRDefault="00F44015" w:rsidP="00501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="002A132D">
              <w:rPr>
                <w:rFonts w:ascii="Times New Roman" w:hAnsi="Times New Roman" w:cs="Times New Roman"/>
              </w:rPr>
              <w:t>Czy Oferent posiada możliwości</w:t>
            </w:r>
            <w:r>
              <w:rPr>
                <w:rFonts w:ascii="Times New Roman" w:hAnsi="Times New Roman" w:cs="Times New Roman"/>
              </w:rPr>
              <w:t xml:space="preserve"> serwisowania </w:t>
            </w:r>
            <w:r w:rsidR="00140AF2">
              <w:rPr>
                <w:rFonts w:ascii="Times New Roman" w:hAnsi="Times New Roman" w:cs="Times New Roman"/>
              </w:rPr>
              <w:t xml:space="preserve">lub ewentualnie napraw </w:t>
            </w:r>
            <w:r>
              <w:rPr>
                <w:rFonts w:ascii="Times New Roman" w:hAnsi="Times New Roman" w:cs="Times New Roman"/>
              </w:rPr>
              <w:t>pojazdu</w:t>
            </w:r>
            <w:r w:rsidR="00140AF2">
              <w:rPr>
                <w:rFonts w:ascii="Times New Roman" w:hAnsi="Times New Roman" w:cs="Times New Roman"/>
              </w:rPr>
              <w:t xml:space="preserve"> z podnośnikiem koszowym</w:t>
            </w:r>
            <w:r w:rsidR="002A132D">
              <w:rPr>
                <w:rFonts w:ascii="Times New Roman" w:hAnsi="Times New Roman" w:cs="Times New Roman"/>
              </w:rPr>
              <w:t xml:space="preserve"> w zakresie prowadzonej działalności</w:t>
            </w:r>
            <w:r w:rsidR="00140A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60" w:type="dxa"/>
          </w:tcPr>
          <w:p w14:paraId="4B0A2F0C" w14:textId="77777777" w:rsidR="00F44015" w:rsidRPr="009D625A" w:rsidRDefault="00F44015" w:rsidP="009D62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8E8DE09" w14:textId="77777777" w:rsidR="002F1AC9" w:rsidRPr="002F1AC9" w:rsidRDefault="002F1AC9" w:rsidP="00622580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0AE931D5" w14:textId="2AA24429" w:rsidR="00622580" w:rsidRPr="002F1AC9" w:rsidRDefault="002F1AC9" w:rsidP="00622580">
      <w:pPr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B9B32" wp14:editId="2E1DB4D5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C58B8A" id="Prostokąt 1" o:spid="_x0000_s1026" style="position:absolute;margin-left:119.2pt;margin-top:.7pt;width:170.4pt;height:86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" fillcolor="window" strokecolor="#70ad47" strokeweight="1pt">
                <w10:wrap anchorx="margin"/>
              </v:rect>
            </w:pict>
          </mc:Fallback>
        </mc:AlternateContent>
      </w:r>
      <w:r w:rsidR="00622580" w:rsidRPr="002F1AC9">
        <w:rPr>
          <w:rFonts w:ascii="Times New Roman" w:hAnsi="Times New Roman" w:cs="Times New Roman"/>
          <w:color w:val="EE0000"/>
          <w:sz w:val="18"/>
          <w:szCs w:val="18"/>
        </w:rPr>
        <w:t>Uwaga : Załącznik należy podpisać w formie elektronicznej lub w postaci elektronicznej opatrzonej podpisem zaufanym lub podpisem osobistym</w:t>
      </w:r>
      <w:r w:rsidR="00622580" w:rsidRPr="002F1AC9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34DA4B6B" w14:textId="5B5BC8CB" w:rsidR="00297253" w:rsidRPr="00297253" w:rsidRDefault="00297253" w:rsidP="009D625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97253" w:rsidRPr="00297253" w:rsidSect="009D625A">
      <w:headerReference w:type="default" r:id="rId8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D55D" w14:textId="77777777" w:rsidR="001E1E3A" w:rsidRDefault="001E1E3A" w:rsidP="00297253">
      <w:pPr>
        <w:spacing w:after="0" w:line="240" w:lineRule="auto"/>
      </w:pPr>
      <w:r>
        <w:separator/>
      </w:r>
    </w:p>
  </w:endnote>
  <w:endnote w:type="continuationSeparator" w:id="0">
    <w:p w14:paraId="4FE6E555" w14:textId="77777777" w:rsidR="001E1E3A" w:rsidRDefault="001E1E3A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FA97" w14:textId="77777777" w:rsidR="001E1E3A" w:rsidRDefault="001E1E3A" w:rsidP="00297253">
      <w:pPr>
        <w:spacing w:after="0" w:line="240" w:lineRule="auto"/>
      </w:pPr>
      <w:r>
        <w:separator/>
      </w:r>
    </w:p>
  </w:footnote>
  <w:footnote w:type="continuationSeparator" w:id="0">
    <w:p w14:paraId="4607939C" w14:textId="77777777" w:rsidR="001E1E3A" w:rsidRDefault="001E1E3A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BF6A" w14:textId="5045810E" w:rsidR="00297253" w:rsidRPr="00DF43CF" w:rsidRDefault="00DF43CF" w:rsidP="00DF43CF">
    <w:pPr>
      <w:pStyle w:val="Nagwek"/>
      <w:ind w:left="7500" w:firstLine="3828"/>
      <w:rPr>
        <w:rFonts w:ascii="Arial" w:hAnsi="Arial" w:cs="Arial"/>
        <w:b/>
        <w:bCs/>
      </w:rPr>
    </w:pPr>
    <w:r w:rsidRPr="00DF43CF">
      <w:rPr>
        <w:rFonts w:ascii="Arial" w:hAnsi="Arial" w:cs="Arial"/>
        <w:b/>
        <w:bCs/>
      </w:rPr>
      <w:t xml:space="preserve">Załącznik Nr </w:t>
    </w:r>
    <w:r>
      <w:rPr>
        <w:rFonts w:ascii="Arial" w:hAnsi="Arial" w:cs="Arial"/>
        <w:b/>
        <w:bCs/>
      </w:rPr>
      <w:t>1</w:t>
    </w:r>
    <w:r w:rsidRPr="00DF43CF">
      <w:rPr>
        <w:rFonts w:ascii="Arial" w:hAnsi="Arial" w:cs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32F8F"/>
    <w:multiLevelType w:val="hybridMultilevel"/>
    <w:tmpl w:val="677EE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329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34B5D"/>
    <w:rsid w:val="0006254C"/>
    <w:rsid w:val="000813BC"/>
    <w:rsid w:val="000B020A"/>
    <w:rsid w:val="00104902"/>
    <w:rsid w:val="00121551"/>
    <w:rsid w:val="00140AF2"/>
    <w:rsid w:val="00150CDD"/>
    <w:rsid w:val="0016705E"/>
    <w:rsid w:val="001E1E3A"/>
    <w:rsid w:val="00237C46"/>
    <w:rsid w:val="00247435"/>
    <w:rsid w:val="00274315"/>
    <w:rsid w:val="00297253"/>
    <w:rsid w:val="002A132D"/>
    <w:rsid w:val="002E18AB"/>
    <w:rsid w:val="002E7342"/>
    <w:rsid w:val="002F1AC9"/>
    <w:rsid w:val="0034291A"/>
    <w:rsid w:val="003474F0"/>
    <w:rsid w:val="003E1CA8"/>
    <w:rsid w:val="00402CDD"/>
    <w:rsid w:val="00471E58"/>
    <w:rsid w:val="00475795"/>
    <w:rsid w:val="004B6708"/>
    <w:rsid w:val="00501F3E"/>
    <w:rsid w:val="0052654C"/>
    <w:rsid w:val="00572EED"/>
    <w:rsid w:val="00577C36"/>
    <w:rsid w:val="00597306"/>
    <w:rsid w:val="005A14AD"/>
    <w:rsid w:val="005B12BD"/>
    <w:rsid w:val="005C4906"/>
    <w:rsid w:val="005C7453"/>
    <w:rsid w:val="00622580"/>
    <w:rsid w:val="006B5E53"/>
    <w:rsid w:val="0073493C"/>
    <w:rsid w:val="007464D6"/>
    <w:rsid w:val="007877EE"/>
    <w:rsid w:val="007D443E"/>
    <w:rsid w:val="0081222F"/>
    <w:rsid w:val="00823074"/>
    <w:rsid w:val="008B61B2"/>
    <w:rsid w:val="008D00EC"/>
    <w:rsid w:val="008E2060"/>
    <w:rsid w:val="009616D8"/>
    <w:rsid w:val="009D625A"/>
    <w:rsid w:val="00A049D4"/>
    <w:rsid w:val="00A128AB"/>
    <w:rsid w:val="00A678F7"/>
    <w:rsid w:val="00A742DD"/>
    <w:rsid w:val="00A91AFB"/>
    <w:rsid w:val="00A93527"/>
    <w:rsid w:val="00A9635D"/>
    <w:rsid w:val="00AC426F"/>
    <w:rsid w:val="00AC5A79"/>
    <w:rsid w:val="00AE2C99"/>
    <w:rsid w:val="00B2409E"/>
    <w:rsid w:val="00B43AEE"/>
    <w:rsid w:val="00B94719"/>
    <w:rsid w:val="00BB7B8F"/>
    <w:rsid w:val="00BC5187"/>
    <w:rsid w:val="00C3036E"/>
    <w:rsid w:val="00C515C6"/>
    <w:rsid w:val="00C556CB"/>
    <w:rsid w:val="00CC5868"/>
    <w:rsid w:val="00CC708F"/>
    <w:rsid w:val="00CE3613"/>
    <w:rsid w:val="00D571DA"/>
    <w:rsid w:val="00D638BA"/>
    <w:rsid w:val="00D82921"/>
    <w:rsid w:val="00D83DE5"/>
    <w:rsid w:val="00D96788"/>
    <w:rsid w:val="00DF02BC"/>
    <w:rsid w:val="00DF43CF"/>
    <w:rsid w:val="00E10612"/>
    <w:rsid w:val="00E11EC4"/>
    <w:rsid w:val="00EC2FEC"/>
    <w:rsid w:val="00EF286E"/>
    <w:rsid w:val="00F44015"/>
    <w:rsid w:val="00FA730B"/>
    <w:rsid w:val="00FB569F"/>
    <w:rsid w:val="00FC4ACE"/>
    <w:rsid w:val="00FE490B"/>
    <w:rsid w:val="00F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1F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1F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1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8DF8B-234B-4E2F-992A-BDFBEC61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29</cp:revision>
  <dcterms:created xsi:type="dcterms:W3CDTF">2026-02-25T10:30:00Z</dcterms:created>
  <dcterms:modified xsi:type="dcterms:W3CDTF">2026-04-18T16:16:00Z</dcterms:modified>
</cp:coreProperties>
</file>